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EE" w:rsidRDefault="007B0CEE" w:rsidP="007B0CEE">
      <w:pPr>
        <w:jc w:val="center"/>
        <w:rPr>
          <w:bCs/>
          <w:sz w:val="28"/>
        </w:rPr>
      </w:pPr>
    </w:p>
    <w:p w:rsidR="007B0CEE" w:rsidRDefault="007B0CEE" w:rsidP="007B0C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среднемесячной зарплате </w:t>
      </w:r>
    </w:p>
    <w:p w:rsidR="007B0CEE" w:rsidRDefault="007B0CEE" w:rsidP="007B0C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руководителя, его заместителей и главного бухгалтера</w:t>
      </w:r>
    </w:p>
    <w:p w:rsidR="007B0CEE" w:rsidRDefault="007B0CEE" w:rsidP="007B0CEE">
      <w:pPr>
        <w:jc w:val="center"/>
        <w:rPr>
          <w:bCs/>
          <w:sz w:val="28"/>
        </w:rPr>
      </w:pPr>
    </w:p>
    <w:p w:rsidR="007B0CEE" w:rsidRDefault="007B0CEE" w:rsidP="007B0CEE">
      <w:pPr>
        <w:ind w:left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государственного образовательного бюджетного учреждения дополнительного профессионального образования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</w:r>
    </w:p>
    <w:p w:rsidR="007B0CEE" w:rsidRDefault="007B0CEE" w:rsidP="007B0CEE">
      <w:pPr>
        <w:ind w:left="720"/>
        <w:jc w:val="center"/>
        <w:rPr>
          <w:bCs/>
          <w:sz w:val="28"/>
          <w:szCs w:val="28"/>
        </w:rPr>
      </w:pPr>
    </w:p>
    <w:p w:rsidR="007B0CEE" w:rsidRDefault="007B0CEE" w:rsidP="007B0CEE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</w:t>
      </w:r>
      <w:r w:rsidR="00F1585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7B0CEE" w:rsidRDefault="007B0CEE" w:rsidP="007B0CEE">
      <w:pPr>
        <w:ind w:left="720"/>
        <w:jc w:val="center"/>
        <w:rPr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1"/>
        <w:gridCol w:w="3730"/>
        <w:gridCol w:w="2223"/>
      </w:tblGrid>
      <w:tr w:rsidR="007B0CEE" w:rsidTr="002A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Занимаемая должность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Фамилия, имя, отчество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Величина рассчитанной среднемесячной заработной платы</w:t>
            </w:r>
          </w:p>
        </w:tc>
      </w:tr>
      <w:tr w:rsidR="007B0CEE" w:rsidTr="002A027D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Директор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Чернов Михаил Васильевич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F158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lang w:eastAsia="en-US"/>
              </w:rPr>
              <w:t>133 950,09</w:t>
            </w:r>
            <w:r w:rsidR="007B0CEE" w:rsidRPr="002A027D">
              <w:rPr>
                <w:lang w:eastAsia="en-US"/>
              </w:rPr>
              <w:t xml:space="preserve"> </w:t>
            </w:r>
          </w:p>
        </w:tc>
      </w:tr>
      <w:tr w:rsidR="007B0CEE" w:rsidTr="002A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Главный бухгалтер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E" w:rsidRPr="002A027D" w:rsidRDefault="007B0CEE">
            <w:pPr>
              <w:spacing w:line="276" w:lineRule="auto"/>
              <w:ind w:right="-108"/>
              <w:rPr>
                <w:bCs/>
                <w:lang w:eastAsia="en-US"/>
              </w:rPr>
            </w:pPr>
          </w:p>
          <w:p w:rsidR="007B0CEE" w:rsidRPr="002A027D" w:rsidRDefault="007B0CEE">
            <w:pPr>
              <w:spacing w:line="276" w:lineRule="auto"/>
              <w:ind w:right="-108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Витер Елена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E" w:rsidRPr="002A027D" w:rsidRDefault="007B0CEE">
            <w:pPr>
              <w:spacing w:line="276" w:lineRule="auto"/>
              <w:jc w:val="center"/>
              <w:rPr>
                <w:lang w:eastAsia="en-US"/>
              </w:rPr>
            </w:pPr>
          </w:p>
          <w:p w:rsidR="007B0CEE" w:rsidRPr="002A027D" w:rsidRDefault="00F158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lang w:eastAsia="en-US"/>
              </w:rPr>
              <w:t>112 730,65</w:t>
            </w:r>
          </w:p>
        </w:tc>
      </w:tr>
      <w:tr w:rsidR="007B0CEE" w:rsidTr="002A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Заместитель директора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E" w:rsidRPr="002A027D" w:rsidRDefault="007B0CEE">
            <w:pPr>
              <w:spacing w:line="276" w:lineRule="auto"/>
              <w:rPr>
                <w:bCs/>
                <w:lang w:eastAsia="en-US"/>
              </w:rPr>
            </w:pPr>
          </w:p>
          <w:p w:rsidR="007B0CEE" w:rsidRPr="002A027D" w:rsidRDefault="007B0CEE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2A027D">
              <w:rPr>
                <w:bCs/>
                <w:lang w:eastAsia="en-US"/>
              </w:rPr>
              <w:t>Мелешков</w:t>
            </w:r>
            <w:proofErr w:type="spellEnd"/>
            <w:r w:rsidRPr="002A027D">
              <w:rPr>
                <w:bCs/>
                <w:lang w:eastAsia="en-US"/>
              </w:rPr>
              <w:t xml:space="preserve"> Алексей Филиппович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E" w:rsidRPr="002A027D" w:rsidRDefault="007B0CEE">
            <w:pPr>
              <w:spacing w:line="276" w:lineRule="auto"/>
              <w:jc w:val="center"/>
              <w:rPr>
                <w:lang w:eastAsia="en-US"/>
              </w:rPr>
            </w:pPr>
          </w:p>
          <w:p w:rsidR="007B0CEE" w:rsidRPr="002A027D" w:rsidRDefault="00F158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lang w:eastAsia="en-US"/>
              </w:rPr>
              <w:t>112 736,75</w:t>
            </w:r>
          </w:p>
        </w:tc>
      </w:tr>
      <w:tr w:rsidR="007B0CEE" w:rsidTr="002A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EE" w:rsidRPr="002A027D" w:rsidRDefault="007B0CEE">
            <w:pPr>
              <w:spacing w:line="276" w:lineRule="auto"/>
              <w:rPr>
                <w:lang w:eastAsia="en-US"/>
              </w:rPr>
            </w:pPr>
            <w:r w:rsidRPr="002A027D">
              <w:rPr>
                <w:lang w:eastAsia="en-US"/>
              </w:rPr>
              <w:t>Заместитель директора по учебной работе</w:t>
            </w:r>
          </w:p>
          <w:p w:rsidR="00F15857" w:rsidRPr="002A027D" w:rsidRDefault="00F15857">
            <w:pPr>
              <w:spacing w:line="276" w:lineRule="auto"/>
              <w:rPr>
                <w:bCs/>
                <w:lang w:eastAsia="en-US"/>
              </w:rPr>
            </w:pPr>
            <w:r w:rsidRPr="002A027D">
              <w:rPr>
                <w:lang w:eastAsia="en-US"/>
              </w:rPr>
              <w:t>с 01.01.23 по 31.08.2023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E" w:rsidRPr="002A027D" w:rsidRDefault="007B0CEE">
            <w:pPr>
              <w:spacing w:line="276" w:lineRule="auto"/>
              <w:rPr>
                <w:bCs/>
                <w:lang w:eastAsia="en-US"/>
              </w:rPr>
            </w:pPr>
          </w:p>
          <w:p w:rsidR="007B0CEE" w:rsidRPr="002A027D" w:rsidRDefault="007B0CEE">
            <w:pPr>
              <w:spacing w:line="276" w:lineRule="auto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Дмитриева Ольга Александровна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7B0CEE" w:rsidRPr="002A027D" w:rsidRDefault="00F1585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lang w:eastAsia="en-US"/>
              </w:rPr>
              <w:t>94 415,27</w:t>
            </w:r>
          </w:p>
          <w:p w:rsidR="007B0CEE" w:rsidRPr="002A027D" w:rsidRDefault="007B0CE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bookmarkStart w:id="0" w:name="_GoBack"/>
        <w:bookmarkEnd w:id="0"/>
      </w:tr>
      <w:tr w:rsidR="00F15857" w:rsidTr="002A02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7" w:rsidRPr="002A027D" w:rsidRDefault="00F15857" w:rsidP="00B4653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57" w:rsidRPr="002A027D" w:rsidRDefault="00F15857" w:rsidP="00B4653A">
            <w:pPr>
              <w:spacing w:line="276" w:lineRule="auto"/>
              <w:rPr>
                <w:lang w:eastAsia="en-US"/>
              </w:rPr>
            </w:pPr>
            <w:r w:rsidRPr="002A027D">
              <w:rPr>
                <w:lang w:eastAsia="en-US"/>
              </w:rPr>
              <w:t>Заместитель директора по учебной работе</w:t>
            </w:r>
          </w:p>
          <w:p w:rsidR="00F15857" w:rsidRPr="002A027D" w:rsidRDefault="00F15857" w:rsidP="00B4653A">
            <w:pPr>
              <w:spacing w:line="276" w:lineRule="auto"/>
              <w:rPr>
                <w:lang w:eastAsia="en-US"/>
              </w:rPr>
            </w:pPr>
            <w:r w:rsidRPr="002A027D">
              <w:rPr>
                <w:lang w:eastAsia="en-US"/>
              </w:rPr>
              <w:t>с 01.09.2023 по 31.12.2023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7" w:rsidRPr="002A027D" w:rsidRDefault="00F15857" w:rsidP="00B4653A">
            <w:pPr>
              <w:spacing w:line="276" w:lineRule="auto"/>
              <w:rPr>
                <w:bCs/>
                <w:lang w:eastAsia="en-US"/>
              </w:rPr>
            </w:pPr>
          </w:p>
          <w:p w:rsidR="00F15857" w:rsidRPr="002A027D" w:rsidRDefault="00F15857" w:rsidP="00B4653A">
            <w:pPr>
              <w:spacing w:line="276" w:lineRule="auto"/>
              <w:rPr>
                <w:bCs/>
                <w:lang w:eastAsia="en-US"/>
              </w:rPr>
            </w:pPr>
            <w:proofErr w:type="spellStart"/>
            <w:r w:rsidRPr="002A027D">
              <w:rPr>
                <w:bCs/>
                <w:lang w:eastAsia="en-US"/>
              </w:rPr>
              <w:t>Гребенкина</w:t>
            </w:r>
            <w:proofErr w:type="spellEnd"/>
            <w:r w:rsidRPr="002A027D">
              <w:rPr>
                <w:bCs/>
                <w:lang w:eastAsia="en-US"/>
              </w:rPr>
              <w:t xml:space="preserve"> Анна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57" w:rsidRPr="002A027D" w:rsidRDefault="00F15857" w:rsidP="00B4653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F15857" w:rsidRPr="002A027D" w:rsidRDefault="00F15857" w:rsidP="00B4653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A027D">
              <w:rPr>
                <w:bCs/>
                <w:lang w:eastAsia="en-US"/>
              </w:rPr>
              <w:t>99 118,11</w:t>
            </w:r>
          </w:p>
          <w:p w:rsidR="00F15857" w:rsidRPr="002A027D" w:rsidRDefault="00F15857" w:rsidP="00B4653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7B0CEE" w:rsidRDefault="007B0CEE" w:rsidP="007B0CEE">
      <w:pPr>
        <w:ind w:left="720"/>
        <w:jc w:val="center"/>
        <w:rPr>
          <w:bCs/>
          <w:sz w:val="28"/>
          <w:szCs w:val="28"/>
        </w:rPr>
      </w:pPr>
    </w:p>
    <w:p w:rsidR="007B0CEE" w:rsidRDefault="007B0CEE" w:rsidP="007B0CEE">
      <w:pPr>
        <w:ind w:left="720"/>
        <w:jc w:val="center"/>
        <w:rPr>
          <w:bCs/>
          <w:sz w:val="28"/>
          <w:szCs w:val="28"/>
        </w:rPr>
      </w:pPr>
    </w:p>
    <w:p w:rsidR="007B0CEE" w:rsidRDefault="007B0CEE" w:rsidP="007B0CEE">
      <w:pPr>
        <w:ind w:left="720"/>
        <w:jc w:val="center"/>
        <w:rPr>
          <w:bCs/>
          <w:sz w:val="28"/>
          <w:szCs w:val="28"/>
        </w:rPr>
      </w:pPr>
    </w:p>
    <w:p w:rsidR="007B0CEE" w:rsidRDefault="007B0CEE" w:rsidP="007B0CEE">
      <w:pPr>
        <w:ind w:left="720"/>
        <w:jc w:val="center"/>
        <w:rPr>
          <w:bCs/>
          <w:sz w:val="28"/>
          <w:szCs w:val="28"/>
        </w:rPr>
      </w:pPr>
    </w:p>
    <w:p w:rsidR="007B0CEE" w:rsidRDefault="007B0CEE" w:rsidP="007B0CEE">
      <w:pPr>
        <w:jc w:val="center"/>
      </w:pPr>
    </w:p>
    <w:p w:rsidR="00C50026" w:rsidRDefault="00C50026" w:rsidP="007B0CEE">
      <w:pPr>
        <w:jc w:val="center"/>
      </w:pPr>
    </w:p>
    <w:p w:rsidR="00C50026" w:rsidRDefault="00C50026" w:rsidP="007B0CEE">
      <w:pPr>
        <w:jc w:val="center"/>
      </w:pPr>
    </w:p>
    <w:p w:rsidR="00C50026" w:rsidRDefault="00C50026" w:rsidP="007B0CEE">
      <w:pPr>
        <w:jc w:val="center"/>
      </w:pPr>
    </w:p>
    <w:p w:rsidR="007B0CEE" w:rsidRDefault="007B0CEE" w:rsidP="007B0CEE">
      <w:pPr>
        <w:ind w:left="720"/>
        <w:jc w:val="center"/>
        <w:rPr>
          <w:bCs/>
          <w:sz w:val="28"/>
          <w:szCs w:val="28"/>
        </w:rPr>
      </w:pPr>
    </w:p>
    <w:p w:rsidR="001B6A13" w:rsidRDefault="001B6A13" w:rsidP="00A4395B">
      <w:pPr>
        <w:rPr>
          <w:sz w:val="20"/>
          <w:szCs w:val="20"/>
        </w:rPr>
      </w:pPr>
    </w:p>
    <w:sectPr w:rsidR="001B6A13" w:rsidSect="007F798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BA"/>
    <w:rsid w:val="00027D21"/>
    <w:rsid w:val="00061436"/>
    <w:rsid w:val="000B4FB2"/>
    <w:rsid w:val="000F1116"/>
    <w:rsid w:val="00141EBA"/>
    <w:rsid w:val="00155CD6"/>
    <w:rsid w:val="0018765D"/>
    <w:rsid w:val="001921D6"/>
    <w:rsid w:val="001B6A13"/>
    <w:rsid w:val="001F7D5F"/>
    <w:rsid w:val="00220715"/>
    <w:rsid w:val="0022165A"/>
    <w:rsid w:val="0023707A"/>
    <w:rsid w:val="002A027D"/>
    <w:rsid w:val="002A7B97"/>
    <w:rsid w:val="002C11DE"/>
    <w:rsid w:val="00360FBE"/>
    <w:rsid w:val="00372E5E"/>
    <w:rsid w:val="00375EBC"/>
    <w:rsid w:val="0039355E"/>
    <w:rsid w:val="00455795"/>
    <w:rsid w:val="004619C6"/>
    <w:rsid w:val="00463B20"/>
    <w:rsid w:val="004A0AC8"/>
    <w:rsid w:val="004A7DF3"/>
    <w:rsid w:val="004B62AA"/>
    <w:rsid w:val="004C41C2"/>
    <w:rsid w:val="004D330D"/>
    <w:rsid w:val="00516289"/>
    <w:rsid w:val="0058104D"/>
    <w:rsid w:val="005A1B95"/>
    <w:rsid w:val="005A71B9"/>
    <w:rsid w:val="005B3A0D"/>
    <w:rsid w:val="006144F9"/>
    <w:rsid w:val="00663269"/>
    <w:rsid w:val="006C3AF2"/>
    <w:rsid w:val="00702205"/>
    <w:rsid w:val="00741DAC"/>
    <w:rsid w:val="00741E8B"/>
    <w:rsid w:val="00762594"/>
    <w:rsid w:val="007B0CEE"/>
    <w:rsid w:val="007D1E88"/>
    <w:rsid w:val="007F798C"/>
    <w:rsid w:val="00800117"/>
    <w:rsid w:val="00831B39"/>
    <w:rsid w:val="00834B85"/>
    <w:rsid w:val="00844417"/>
    <w:rsid w:val="00876470"/>
    <w:rsid w:val="00894A7B"/>
    <w:rsid w:val="008D0D8A"/>
    <w:rsid w:val="008E4E0B"/>
    <w:rsid w:val="009528D1"/>
    <w:rsid w:val="009A5E51"/>
    <w:rsid w:val="009E169A"/>
    <w:rsid w:val="00A010A6"/>
    <w:rsid w:val="00A4395B"/>
    <w:rsid w:val="00B84BCD"/>
    <w:rsid w:val="00BC20C8"/>
    <w:rsid w:val="00BF7CF1"/>
    <w:rsid w:val="00C50026"/>
    <w:rsid w:val="00C61518"/>
    <w:rsid w:val="00CC696F"/>
    <w:rsid w:val="00CE2682"/>
    <w:rsid w:val="00CF0F05"/>
    <w:rsid w:val="00D00496"/>
    <w:rsid w:val="00D55AA3"/>
    <w:rsid w:val="00DA5616"/>
    <w:rsid w:val="00DA5F31"/>
    <w:rsid w:val="00DF7151"/>
    <w:rsid w:val="00E22B3A"/>
    <w:rsid w:val="00E24AA8"/>
    <w:rsid w:val="00E84AB5"/>
    <w:rsid w:val="00EA7204"/>
    <w:rsid w:val="00EB50DC"/>
    <w:rsid w:val="00ED6CB7"/>
    <w:rsid w:val="00EF4FE2"/>
    <w:rsid w:val="00F02932"/>
    <w:rsid w:val="00F13B7F"/>
    <w:rsid w:val="00F15857"/>
    <w:rsid w:val="00F44FE9"/>
    <w:rsid w:val="00F46654"/>
    <w:rsid w:val="00F62054"/>
    <w:rsid w:val="00F76D24"/>
    <w:rsid w:val="00FA1AE3"/>
    <w:rsid w:val="00FA4EA8"/>
    <w:rsid w:val="00FA77ED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1ABE7-7DD7-4D17-9905-86333E1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7B9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1DAC"/>
    <w:rPr>
      <w:color w:val="0000FF"/>
      <w:u w:val="single"/>
    </w:rPr>
  </w:style>
  <w:style w:type="paragraph" w:styleId="a4">
    <w:name w:val="Body Text"/>
    <w:basedOn w:val="a"/>
    <w:link w:val="a5"/>
    <w:unhideWhenUsed/>
    <w:rsid w:val="00741DAC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741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741DAC"/>
    <w:rPr>
      <w:rFonts w:ascii="Times New Roman" w:hAnsi="Times New Roman" w:cs="Times New Roman" w:hint="default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741D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D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uiPriority w:val="99"/>
    <w:rsid w:val="0058104D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33">
    <w:name w:val="Font Style33"/>
    <w:uiPriority w:val="99"/>
    <w:rsid w:val="0058104D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2A7B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F4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s-padding-1-1">
    <w:name w:val="bs-padding-1-1"/>
    <w:basedOn w:val="a"/>
    <w:rsid w:val="004A0AC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E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Бельская Марина Николаевна</cp:lastModifiedBy>
  <cp:revision>93</cp:revision>
  <cp:lastPrinted>2024-02-02T02:46:00Z</cp:lastPrinted>
  <dcterms:created xsi:type="dcterms:W3CDTF">2022-01-11T03:52:00Z</dcterms:created>
  <dcterms:modified xsi:type="dcterms:W3CDTF">2024-02-13T07:33:00Z</dcterms:modified>
</cp:coreProperties>
</file>